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0D45F" w14:textId="13B7D07F" w:rsidR="00F302A9" w:rsidRPr="009E69E5" w:rsidRDefault="00F81EEB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E69E5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7A5E90" w:rsidRPr="009E69E5">
        <w:rPr>
          <w:rFonts w:ascii="Times New Roman" w:hAnsi="Times New Roman" w:cs="Times New Roman"/>
          <w:sz w:val="24"/>
          <w:szCs w:val="24"/>
        </w:rPr>
        <w:t>территориального органа  РЗН  по… области (края, республики)</w:t>
      </w:r>
    </w:p>
    <w:p w14:paraId="5F400871" w14:textId="77777777" w:rsidR="00F302A9" w:rsidRPr="009E69E5" w:rsidRDefault="00F302A9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E69E5">
        <w:rPr>
          <w:rFonts w:ascii="Times New Roman" w:hAnsi="Times New Roman" w:cs="Times New Roman"/>
          <w:sz w:val="24"/>
          <w:szCs w:val="24"/>
        </w:rPr>
        <w:t>от [</w:t>
      </w:r>
      <w:r w:rsidRPr="009E69E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9E69E5">
        <w:rPr>
          <w:rFonts w:ascii="Times New Roman" w:hAnsi="Times New Roman" w:cs="Times New Roman"/>
          <w:sz w:val="24"/>
          <w:szCs w:val="24"/>
        </w:rPr>
        <w:t>]</w:t>
      </w:r>
    </w:p>
    <w:p w14:paraId="3690BF47" w14:textId="77777777" w:rsidR="00F302A9" w:rsidRPr="009E69E5" w:rsidRDefault="00F302A9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E69E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9E69E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9E69E5">
        <w:rPr>
          <w:rFonts w:ascii="Times New Roman" w:hAnsi="Times New Roman" w:cs="Times New Roman"/>
          <w:sz w:val="24"/>
          <w:szCs w:val="24"/>
        </w:rPr>
        <w:t>]</w:t>
      </w:r>
    </w:p>
    <w:p w14:paraId="6A06D3AB" w14:textId="77777777" w:rsidR="00F302A9" w:rsidRPr="009E69E5" w:rsidRDefault="00F302A9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E69E5">
        <w:rPr>
          <w:rFonts w:ascii="Times New Roman" w:hAnsi="Times New Roman" w:cs="Times New Roman"/>
          <w:sz w:val="24"/>
          <w:szCs w:val="24"/>
        </w:rPr>
        <w:t>Полис ОМС : номер</w:t>
      </w:r>
    </w:p>
    <w:p w14:paraId="22F32EE6" w14:textId="77777777" w:rsidR="00F302A9" w:rsidRPr="009E69E5" w:rsidRDefault="00F302A9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E69E5">
        <w:rPr>
          <w:rFonts w:ascii="Times New Roman" w:hAnsi="Times New Roman" w:cs="Times New Roman"/>
          <w:sz w:val="24"/>
          <w:szCs w:val="24"/>
        </w:rPr>
        <w:t>Телефон: [</w:t>
      </w:r>
      <w:r w:rsidRPr="009E69E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9E69E5">
        <w:rPr>
          <w:rFonts w:ascii="Times New Roman" w:hAnsi="Times New Roman" w:cs="Times New Roman"/>
          <w:sz w:val="24"/>
          <w:szCs w:val="24"/>
        </w:rPr>
        <w:t>]</w:t>
      </w:r>
    </w:p>
    <w:p w14:paraId="665AF6FB" w14:textId="77777777" w:rsidR="00F302A9" w:rsidRPr="009E69E5" w:rsidRDefault="00F302A9" w:rsidP="00F302A9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4AC1FBAF" w14:textId="77777777" w:rsidR="000E3E5B" w:rsidRPr="009E69E5" w:rsidRDefault="000E3E5B" w:rsidP="00F302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E1561F" w14:textId="77777777" w:rsidR="00F302A9" w:rsidRPr="009E69E5" w:rsidRDefault="00F302A9" w:rsidP="00F302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9E5">
        <w:rPr>
          <w:rFonts w:ascii="Times New Roman" w:hAnsi="Times New Roman" w:cs="Times New Roman"/>
          <w:sz w:val="24"/>
          <w:szCs w:val="24"/>
        </w:rPr>
        <w:t>Обращение</w:t>
      </w:r>
    </w:p>
    <w:p w14:paraId="75B1AC2A" w14:textId="3C0D9185" w:rsidR="00E149FA" w:rsidRDefault="00E149FA" w:rsidP="00E149FA">
      <w:pPr>
        <w:rPr>
          <w:rFonts w:ascii="Times New Roman" w:hAnsi="Times New Roman" w:cs="Times New Roman"/>
          <w:sz w:val="24"/>
          <w:szCs w:val="24"/>
        </w:rPr>
      </w:pPr>
    </w:p>
    <w:p w14:paraId="21D9CB12" w14:textId="1032AB70" w:rsidR="00A17F7E" w:rsidRDefault="00A17F7E" w:rsidP="00A17F7E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524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наблюдаюсь в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2E7033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7033">
        <w:rPr>
          <w:rFonts w:ascii="Times New Roman" w:hAnsi="Times New Roman" w:cs="Times New Roman"/>
          <w:sz w:val="24"/>
          <w:szCs w:val="24"/>
        </w:rPr>
        <w:t>В медицинском центре [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название центра</w:t>
      </w:r>
      <w:r w:rsidRPr="002E70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03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получения рекомендации</w:t>
      </w:r>
      <w:r w:rsidRPr="002E70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033">
        <w:rPr>
          <w:rFonts w:ascii="Times New Roman" w:hAnsi="Times New Roman" w:cs="Times New Roman"/>
          <w:sz w:val="24"/>
          <w:szCs w:val="24"/>
        </w:rPr>
        <w:t>врач [</w:t>
      </w:r>
      <w:r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врача-консультанта</w:t>
      </w:r>
      <w:r w:rsidRPr="002E70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рекомендовал мне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высокотехнологичной медицинской помощи</w:t>
      </w:r>
      <w:r>
        <w:rPr>
          <w:rFonts w:ascii="Times New Roman" w:hAnsi="Times New Roman" w:cs="Times New Roman"/>
          <w:sz w:val="24"/>
          <w:szCs w:val="24"/>
        </w:rPr>
        <w:t xml:space="preserve"> (см. Приложение 1)</w:t>
      </w:r>
      <w:r w:rsidRPr="002E7033">
        <w:rPr>
          <w:rFonts w:ascii="Times New Roman" w:hAnsi="Times New Roman" w:cs="Times New Roman"/>
          <w:sz w:val="24"/>
          <w:szCs w:val="24"/>
        </w:rPr>
        <w:t>. 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приема у лечащего врача</w:t>
      </w:r>
      <w:r w:rsidRPr="002E70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2E7033">
        <w:rPr>
          <w:rFonts w:ascii="Times New Roman" w:hAnsi="Times New Roman" w:cs="Times New Roman"/>
          <w:sz w:val="24"/>
          <w:szCs w:val="24"/>
        </w:rPr>
        <w:t>ой лечащий врач [</w:t>
      </w:r>
      <w:r>
        <w:rPr>
          <w:rFonts w:ascii="Times New Roman" w:hAnsi="Times New Roman" w:cs="Times New Roman"/>
          <w:i/>
          <w:iCs/>
          <w:sz w:val="24"/>
          <w:szCs w:val="24"/>
        </w:rPr>
        <w:t>фамилия и инициалы лечащего врача</w:t>
      </w:r>
      <w:r w:rsidRPr="002E70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033">
        <w:rPr>
          <w:rFonts w:ascii="Times New Roman" w:hAnsi="Times New Roman" w:cs="Times New Roman"/>
          <w:sz w:val="24"/>
          <w:szCs w:val="24"/>
        </w:rPr>
        <w:t>отказался</w:t>
      </w:r>
      <w:r>
        <w:rPr>
          <w:rFonts w:ascii="Times New Roman" w:hAnsi="Times New Roman" w:cs="Times New Roman"/>
          <w:sz w:val="24"/>
          <w:szCs w:val="24"/>
        </w:rPr>
        <w:t>(лась)</w:t>
      </w:r>
      <w:r w:rsidRPr="002E7033">
        <w:rPr>
          <w:rFonts w:ascii="Times New Roman" w:hAnsi="Times New Roman" w:cs="Times New Roman"/>
          <w:sz w:val="24"/>
          <w:szCs w:val="24"/>
        </w:rPr>
        <w:t xml:space="preserve"> признать наличие у меня показаний 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высокотехнологичной медицинской помощи</w:t>
      </w:r>
      <w:r w:rsidRPr="002E70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9979D" w14:textId="20CD9692" w:rsidR="00A17F7E" w:rsidRPr="002E7033" w:rsidRDefault="00A17F7E" w:rsidP="00A17F7E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F7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обращения в администрацию поликлиники</w:t>
      </w:r>
      <w:r w:rsidRPr="00A17F7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я обратился(лась) в администрацию поликлиники с просьбой созвать врачебную комиссию для рассмотрения </w:t>
      </w:r>
      <w:r w:rsidRPr="002E70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</w:t>
      </w:r>
      <w:r w:rsidRPr="002E70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о наличии у меня показаний 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высокотехнологичной медицинской помощи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 Врачебная комиссия не обнаружила у меня показаний к оказанию мне высокотехнологичной медицинской помощи (см. Приложение 2).</w:t>
      </w:r>
    </w:p>
    <w:p w14:paraId="4D0A37D4" w14:textId="77777777" w:rsidR="00A17F7E" w:rsidRDefault="00A17F7E" w:rsidP="00A17F7E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7ECB4F" w14:textId="5DA18A82" w:rsidR="00A17F7E" w:rsidRPr="00A17F7E" w:rsidRDefault="00A17F7E" w:rsidP="00A17F7E">
      <w:pPr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 решением врачебной комиссии я не согласен(сна). </w:t>
      </w:r>
      <w:r w:rsidRPr="00A17F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Прошу вас произвести экспертизу качества оказанной мне медицинской помощи.</w:t>
      </w:r>
    </w:p>
    <w:p w14:paraId="2A5799A8" w14:textId="194B830F" w:rsidR="00A17F7E" w:rsidRDefault="00A17F7E" w:rsidP="00A17F7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F8429" w14:textId="0A161CA2" w:rsidR="00A17F7E" w:rsidRDefault="00A17F7E" w:rsidP="00A17F7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</w:p>
    <w:p w14:paraId="56D8A4B3" w14:textId="460DBE44" w:rsidR="00A17F7E" w:rsidRPr="009E69E5" w:rsidRDefault="00A17F7E" w:rsidP="00A1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69E5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69E5">
        <w:rPr>
          <w:rFonts w:ascii="Times New Roman" w:hAnsi="Times New Roman" w:cs="Times New Roman"/>
          <w:sz w:val="24"/>
          <w:szCs w:val="24"/>
        </w:rPr>
        <w:t xml:space="preserve"> рекомендации из медицинского центра.</w:t>
      </w:r>
    </w:p>
    <w:p w14:paraId="50333C5F" w14:textId="372C34A7" w:rsidR="00A17F7E" w:rsidRPr="009E69E5" w:rsidRDefault="00A17F7E" w:rsidP="00A1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E69E5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69E5">
        <w:rPr>
          <w:rFonts w:ascii="Times New Roman" w:hAnsi="Times New Roman" w:cs="Times New Roman"/>
          <w:sz w:val="24"/>
          <w:szCs w:val="24"/>
        </w:rPr>
        <w:t xml:space="preserve"> протокола </w:t>
      </w:r>
      <w:r>
        <w:rPr>
          <w:rFonts w:ascii="Times New Roman" w:hAnsi="Times New Roman" w:cs="Times New Roman"/>
          <w:sz w:val="24"/>
          <w:szCs w:val="24"/>
        </w:rPr>
        <w:t xml:space="preserve">врачебной комиссии </w:t>
      </w:r>
      <w:r w:rsidRPr="009E69E5">
        <w:rPr>
          <w:rFonts w:ascii="Times New Roman" w:hAnsi="Times New Roman" w:cs="Times New Roman"/>
          <w:sz w:val="24"/>
          <w:szCs w:val="24"/>
        </w:rPr>
        <w:t xml:space="preserve">с отказом в </w:t>
      </w:r>
      <w:r>
        <w:rPr>
          <w:rFonts w:ascii="Times New Roman" w:hAnsi="Times New Roman" w:cs="Times New Roman"/>
          <w:sz w:val="24"/>
          <w:szCs w:val="24"/>
        </w:rPr>
        <w:t>направлении на ВМП</w:t>
      </w:r>
      <w:r w:rsidRPr="009E69E5">
        <w:rPr>
          <w:rFonts w:ascii="Times New Roman" w:hAnsi="Times New Roman" w:cs="Times New Roman"/>
          <w:sz w:val="24"/>
          <w:szCs w:val="24"/>
        </w:rPr>
        <w:t>.</w:t>
      </w:r>
    </w:p>
    <w:p w14:paraId="0D55322B" w14:textId="589FF515" w:rsidR="00A17F7E" w:rsidRDefault="00A17F7E" w:rsidP="00A17F7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E7C06" w14:textId="77777777" w:rsidR="00A17F7E" w:rsidRPr="005241A0" w:rsidRDefault="00A17F7E" w:rsidP="00A17F7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B9A5E" w14:textId="0B8A080A" w:rsidR="00A17F7E" w:rsidRPr="009E69E5" w:rsidRDefault="00A17F7E" w:rsidP="00A17F7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17F7E" w:rsidRPr="009E69E5" w:rsidSect="000E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A9"/>
    <w:rsid w:val="000E3E5B"/>
    <w:rsid w:val="001E2E25"/>
    <w:rsid w:val="00494EA3"/>
    <w:rsid w:val="004D11DB"/>
    <w:rsid w:val="005860F2"/>
    <w:rsid w:val="007A5E90"/>
    <w:rsid w:val="009E69E5"/>
    <w:rsid w:val="00A17F7E"/>
    <w:rsid w:val="00A253FE"/>
    <w:rsid w:val="00E149FA"/>
    <w:rsid w:val="00F10514"/>
    <w:rsid w:val="00F302A9"/>
    <w:rsid w:val="00F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0D39"/>
  <w15:docId w15:val="{E1740EC4-64B5-4FB9-9BFB-F703B98D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7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Екатерина Перелыгина</cp:lastModifiedBy>
  <cp:revision>5</cp:revision>
  <dcterms:created xsi:type="dcterms:W3CDTF">2020-08-28T16:00:00Z</dcterms:created>
  <dcterms:modified xsi:type="dcterms:W3CDTF">2020-09-01T02:17:00Z</dcterms:modified>
</cp:coreProperties>
</file>