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4392E" w14:textId="77777777" w:rsidR="0017488F" w:rsidRPr="005241A0" w:rsidRDefault="0017488F" w:rsidP="0017488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53524F95" w14:textId="77777777" w:rsidR="0017488F" w:rsidRPr="005241A0" w:rsidRDefault="0017488F" w:rsidP="0017488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7C3F7F9" w14:textId="77777777" w:rsidR="0017488F" w:rsidRPr="005241A0" w:rsidRDefault="0017488F" w:rsidP="0017488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от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40CD410" w14:textId="77777777" w:rsidR="0017488F" w:rsidRPr="005241A0" w:rsidRDefault="0017488F" w:rsidP="0017488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0B304408" w14:textId="77777777" w:rsidR="0017488F" w:rsidRPr="005241A0" w:rsidRDefault="0017488F" w:rsidP="0017488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5AE8EB1" w14:textId="77777777" w:rsidR="0017488F" w:rsidRPr="005241A0" w:rsidRDefault="0017488F" w:rsidP="00F32B9D">
      <w:pPr>
        <w:spacing w:after="12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24A50773" w14:textId="77777777" w:rsidR="0017488F" w:rsidRPr="005241A0" w:rsidRDefault="0017488F" w:rsidP="00F32B9D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6A1B96E0" w14:textId="77777777" w:rsidR="0017488F" w:rsidRPr="005241A0" w:rsidRDefault="0017488F" w:rsidP="00F32B9D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3F77EFE2" w14:textId="77777777" w:rsidR="0017488F" w:rsidRDefault="0017488F" w:rsidP="00F32B9D">
      <w:pPr>
        <w:spacing w:after="12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 наблюдаюсь в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5241A0">
        <w:rPr>
          <w:rFonts w:ascii="Times New Roman" w:hAnsi="Times New Roman" w:cs="Times New Roman"/>
          <w:sz w:val="24"/>
          <w:szCs w:val="24"/>
        </w:rPr>
        <w:t>]. Я страдаю заболеванием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Pr="005241A0">
        <w:rPr>
          <w:rFonts w:ascii="Times New Roman" w:hAnsi="Times New Roman" w:cs="Times New Roman"/>
          <w:sz w:val="24"/>
          <w:szCs w:val="24"/>
        </w:rPr>
        <w:t>], имею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1,2,3</w:t>
      </w:r>
      <w:r w:rsidRPr="005241A0">
        <w:rPr>
          <w:rFonts w:ascii="Times New Roman" w:hAnsi="Times New Roman" w:cs="Times New Roman"/>
          <w:sz w:val="24"/>
          <w:szCs w:val="24"/>
        </w:rPr>
        <w:t xml:space="preserve">]  </w:t>
      </w:r>
      <w:r>
        <w:rPr>
          <w:rFonts w:ascii="Times New Roman" w:hAnsi="Times New Roman" w:cs="Times New Roman"/>
          <w:sz w:val="24"/>
          <w:szCs w:val="24"/>
        </w:rPr>
        <w:t xml:space="preserve"> группу инвалидности с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последнего освидетельствования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Через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месяцев назначено очередное переосвидетельствование в бюро МСЭ, в результате чего возникла необходимость получения направления из поликлиники.</w:t>
      </w:r>
    </w:p>
    <w:p w14:paraId="1BAC1454" w14:textId="38C51D42" w:rsidR="0017488F" w:rsidRDefault="0017488F" w:rsidP="00F32B9D"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241A0">
        <w:rPr>
          <w:rFonts w:ascii="Times New Roman" w:hAnsi="Times New Roman" w:cs="Times New Roman"/>
          <w:sz w:val="24"/>
          <w:szCs w:val="24"/>
        </w:rPr>
        <w:t>] я был(а) на приеме у лечащего врача, который(</w:t>
      </w:r>
      <w:proofErr w:type="spellStart"/>
      <w:r w:rsidRPr="005241A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241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назначил мне несколько консультаций специалистов</w:t>
      </w:r>
      <w:r w:rsidR="00E8681F">
        <w:rPr>
          <w:rFonts w:ascii="Times New Roman" w:hAnsi="Times New Roman" w:cs="Times New Roman"/>
          <w:sz w:val="24"/>
          <w:szCs w:val="24"/>
        </w:rPr>
        <w:t xml:space="preserve">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наименование специальностей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и диагностические исследования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названия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Мною </w:t>
      </w:r>
      <w:r w:rsidRPr="008B623D">
        <w:rPr>
          <w:rFonts w:ascii="Times New Roman" w:hAnsi="Times New Roman" w:cs="Times New Roman"/>
          <w:sz w:val="24"/>
          <w:szCs w:val="24"/>
        </w:rPr>
        <w:t xml:space="preserve">были предприняты все возможные варианты записи – через интернет, </w:t>
      </w:r>
      <w:r>
        <w:rPr>
          <w:rFonts w:ascii="Times New Roman" w:hAnsi="Times New Roman" w:cs="Times New Roman"/>
          <w:sz w:val="24"/>
          <w:szCs w:val="24"/>
        </w:rPr>
        <w:t>по телефону, через регистратуру, но талонов или нет, или предлагают срок ожидания</w:t>
      </w:r>
      <w:r w:rsidR="00E8681F">
        <w:rPr>
          <w:rFonts w:ascii="Times New Roman" w:hAnsi="Times New Roman" w:cs="Times New Roman"/>
          <w:sz w:val="24"/>
          <w:szCs w:val="24"/>
        </w:rPr>
        <w:t>, превышающий предельные сроки ожидания, указанные в территориальной программе государственных гарантий оказания бесплатной медицинской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94A3DF" w14:textId="6839FEB1" w:rsidR="0017488F" w:rsidRPr="008B623D" w:rsidRDefault="00E8681F" w:rsidP="00F32B9D">
      <w:pPr>
        <w:shd w:val="clear" w:color="auto" w:fill="FFFFFF" w:themeFill="background1"/>
        <w:spacing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74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рошу </w:t>
      </w:r>
      <w:r w:rsidR="00400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74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 предоставить мне возможность получить </w:t>
      </w:r>
      <w:r w:rsidR="0017488F" w:rsidRPr="00355B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медицинские услуги, необходимые для проведения медико-социальной экспертизы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="001748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 соблюдением предельных сроков ожидания.</w:t>
      </w:r>
      <w:r w:rsidR="0017488F" w:rsidRPr="008B6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5F752E" w14:textId="77777777" w:rsidR="0017488F" w:rsidRPr="008B623D" w:rsidRDefault="0017488F" w:rsidP="00F32B9D">
      <w:p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67ECC6" w14:textId="77777777" w:rsidR="0017488F" w:rsidRPr="005241A0" w:rsidRDefault="0017488F" w:rsidP="00F32B9D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314D0" w14:textId="77777777" w:rsidR="0017488F" w:rsidRPr="005241A0" w:rsidRDefault="0017488F" w:rsidP="00F32B9D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1570048"/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  <w:bookmarkEnd w:id="0"/>
    </w:p>
    <w:sectPr w:rsidR="0017488F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88F"/>
    <w:rsid w:val="0017488F"/>
    <w:rsid w:val="0022434B"/>
    <w:rsid w:val="0040003D"/>
    <w:rsid w:val="00E8681F"/>
    <w:rsid w:val="00F3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7E22"/>
  <w15:docId w15:val="{9CD90724-71DF-42BE-9F71-E54B702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8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Перелыгина</cp:lastModifiedBy>
  <cp:revision>4</cp:revision>
  <dcterms:created xsi:type="dcterms:W3CDTF">2020-05-05T16:47:00Z</dcterms:created>
  <dcterms:modified xsi:type="dcterms:W3CDTF">2020-09-21T04:41:00Z</dcterms:modified>
</cp:coreProperties>
</file>